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FF5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5：</w:t>
      </w: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XX学院学生宿舍无法及时整改的安全隐患</w:t>
      </w:r>
    </w:p>
    <w:bookmarkEnd w:id="0"/>
    <w:tbl>
      <w:tblPr>
        <w:tblStyle w:val="6"/>
        <w:tblpPr w:leftFromText="180" w:rightFromText="180" w:vertAnchor="text" w:horzAnchor="page" w:tblpX="1488" w:tblpY="540"/>
        <w:tblOverlap w:val="never"/>
        <w:tblW w:w="88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81"/>
        <w:gridCol w:w="2465"/>
        <w:gridCol w:w="1544"/>
        <w:gridCol w:w="1593"/>
        <w:gridCol w:w="1009"/>
      </w:tblGrid>
      <w:tr w14:paraId="5AAF9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7" w:type="dxa"/>
            <w:shd w:val="clear" w:color="auto" w:fill="D7D7D7"/>
            <w:vAlign w:val="top"/>
          </w:tcPr>
          <w:p w14:paraId="61A92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1481" w:type="dxa"/>
            <w:shd w:val="clear" w:color="auto" w:fill="D7D7D7"/>
            <w:vAlign w:val="top"/>
          </w:tcPr>
          <w:p w14:paraId="16B7AC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</w:rPr>
              <w:t>公寓楼号</w:t>
            </w:r>
          </w:p>
        </w:tc>
        <w:tc>
          <w:tcPr>
            <w:tcW w:w="2465" w:type="dxa"/>
            <w:shd w:val="clear" w:color="auto" w:fill="D7D7D7"/>
            <w:vAlign w:val="top"/>
          </w:tcPr>
          <w:p w14:paraId="08159A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安全隐患情况</w:t>
            </w:r>
          </w:p>
        </w:tc>
        <w:tc>
          <w:tcPr>
            <w:tcW w:w="1544" w:type="dxa"/>
            <w:shd w:val="clear" w:color="auto" w:fill="D7D7D7"/>
            <w:vAlign w:val="top"/>
          </w:tcPr>
          <w:p w14:paraId="71C13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整改意见</w:t>
            </w:r>
          </w:p>
        </w:tc>
        <w:tc>
          <w:tcPr>
            <w:tcW w:w="1593" w:type="dxa"/>
            <w:shd w:val="clear" w:color="auto" w:fill="D7D7D7"/>
            <w:vAlign w:val="top"/>
          </w:tcPr>
          <w:p w14:paraId="06395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整改期限</w:t>
            </w:r>
          </w:p>
        </w:tc>
        <w:tc>
          <w:tcPr>
            <w:tcW w:w="1009" w:type="dxa"/>
            <w:shd w:val="clear" w:color="auto" w:fill="D7D7D7"/>
            <w:vAlign w:val="top"/>
          </w:tcPr>
          <w:p w14:paraId="0EB26A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备注</w:t>
            </w:r>
          </w:p>
        </w:tc>
      </w:tr>
      <w:tr w14:paraId="41BAA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7" w:type="dxa"/>
            <w:vAlign w:val="top"/>
          </w:tcPr>
          <w:p w14:paraId="718D20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0A72F4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4E7E08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77B54C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439F62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39766A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E69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603A64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4F1C0C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4F43D2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40522F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125270B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567A1A8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7525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202A78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295AF7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0C0B56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3572823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77A1EA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254D80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3C43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 w14:paraId="6E2CCD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311EFA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707935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069422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1FF338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2909FB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E46E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2CC980A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568315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71249CA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78C59E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78B342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2F7E59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2EB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 w14:paraId="588DC8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5D2DBC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6185A2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5BE20A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5C478F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0BC358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5F8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67E620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2A44852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244AB6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7999FF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6F9825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3F349E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B46D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30DB69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497289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394D75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433036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190B92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29FB05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2606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7810FF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463EFB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040AAB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79410C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6CE87B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4D82AA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1B25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 w14:paraId="6DC75A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7D89A0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1C20FD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7A49C0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72CBB8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0FD22D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6011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548C02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145E30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268CB52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040DC3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0B6CC8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2E93F0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B611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029D27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1B36D6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4384AA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312448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4810BA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072743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E0A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23A34D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357529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6FCBE6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2CD0E4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7C9A8E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74902CC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A960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2478EC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0D3B9D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7268FD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6D6BEC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4DD8EE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2BD652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9C9A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7" w:type="dxa"/>
            <w:vAlign w:val="top"/>
          </w:tcPr>
          <w:p w14:paraId="66E6B8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 w14:paraId="666995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 w14:paraId="433AC3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 w14:paraId="048172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 w14:paraId="1ABF8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 w14:paraId="4A0CA3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5D07B1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7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</w:p>
    <w:p w14:paraId="39318F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ab/>
      </w:r>
      <w:r>
        <w:rPr>
          <w:rFonts w:hint="eastAsia" w:ascii="仿宋" w:hAnsi="仿宋" w:eastAsia="仿宋" w:cs="仿宋"/>
          <w:spacing w:val="-4"/>
          <w:sz w:val="32"/>
          <w:szCs w:val="32"/>
        </w:rPr>
        <w:t>统计人：                             副院长：</w:t>
      </w:r>
    </w:p>
    <w:p w14:paraId="18A76E0D"/>
    <w:sectPr>
      <w:pgSz w:w="11906" w:h="16839"/>
      <w:pgMar w:top="1431" w:right="1162" w:bottom="1077" w:left="11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47D6F95"/>
    <w:rsid w:val="02CD2724"/>
    <w:rsid w:val="23B74027"/>
    <w:rsid w:val="2A621B97"/>
    <w:rsid w:val="547D6F95"/>
    <w:rsid w:val="553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姜姜</dc:creator>
  <cp:lastModifiedBy>姜姜</cp:lastModifiedBy>
  <dcterms:modified xsi:type="dcterms:W3CDTF">2024-09-03T01:54:36Z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A9E31DCA747742AE919B9D2BDC78A566_13</vt:lpwstr>
  </property>
</Properties>
</file>